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A57F" w14:textId="77777777" w:rsidR="00967F2B" w:rsidRPr="00BA1488" w:rsidRDefault="00915198" w:rsidP="0091519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1488">
        <w:rPr>
          <w:rFonts w:ascii="Times New Roman" w:hAnsi="Times New Roman" w:cs="Times New Roman"/>
          <w:sz w:val="40"/>
          <w:szCs w:val="40"/>
        </w:rPr>
        <w:t>AGENDA</w:t>
      </w:r>
    </w:p>
    <w:p w14:paraId="41B3E3FC" w14:textId="77777777" w:rsidR="00915198" w:rsidRPr="00BA1488" w:rsidRDefault="00915198" w:rsidP="0091519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1488">
        <w:rPr>
          <w:rFonts w:ascii="Times New Roman" w:hAnsi="Times New Roman" w:cs="Times New Roman"/>
          <w:sz w:val="40"/>
          <w:szCs w:val="40"/>
        </w:rPr>
        <w:t>CORNWALL PLANNING COMMISSION (</w:t>
      </w:r>
      <w:proofErr w:type="spellStart"/>
      <w:r w:rsidRPr="00BA1488">
        <w:rPr>
          <w:rFonts w:ascii="Times New Roman" w:hAnsi="Times New Roman" w:cs="Times New Roman"/>
          <w:sz w:val="40"/>
          <w:szCs w:val="40"/>
        </w:rPr>
        <w:t>cpc</w:t>
      </w:r>
      <w:proofErr w:type="spellEnd"/>
      <w:r w:rsidRPr="00BA1488">
        <w:rPr>
          <w:rFonts w:ascii="Times New Roman" w:hAnsi="Times New Roman" w:cs="Times New Roman"/>
          <w:sz w:val="40"/>
          <w:szCs w:val="40"/>
        </w:rPr>
        <w:t>)</w:t>
      </w:r>
    </w:p>
    <w:p w14:paraId="2D3E1549" w14:textId="03698269" w:rsidR="00915198" w:rsidRPr="00BA1488" w:rsidRDefault="00BA1488" w:rsidP="0091519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1488">
        <w:rPr>
          <w:rFonts w:ascii="Times New Roman" w:hAnsi="Times New Roman" w:cs="Times New Roman"/>
          <w:sz w:val="40"/>
          <w:szCs w:val="40"/>
        </w:rPr>
        <w:t>SPECIAL MEETING</w:t>
      </w:r>
      <w:r w:rsidR="00915198" w:rsidRPr="00BA1488">
        <w:rPr>
          <w:rFonts w:ascii="Times New Roman" w:hAnsi="Times New Roman" w:cs="Times New Roman"/>
          <w:sz w:val="40"/>
          <w:szCs w:val="40"/>
        </w:rPr>
        <w:t>, CORNWALL TOWN HALL</w:t>
      </w:r>
    </w:p>
    <w:p w14:paraId="41C36A16" w14:textId="52850A4C" w:rsidR="00915198" w:rsidRPr="00BA1488" w:rsidRDefault="00BA1488" w:rsidP="0091519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1488">
        <w:rPr>
          <w:rFonts w:ascii="Times New Roman" w:hAnsi="Times New Roman" w:cs="Times New Roman"/>
          <w:sz w:val="40"/>
          <w:szCs w:val="40"/>
        </w:rPr>
        <w:t>OCTOBER 8, 2018</w:t>
      </w:r>
    </w:p>
    <w:p w14:paraId="00C99C4C" w14:textId="63E3DA58" w:rsidR="00915198" w:rsidRPr="00BA1488" w:rsidRDefault="00BA1488" w:rsidP="0091519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1488">
        <w:rPr>
          <w:rFonts w:ascii="Times New Roman" w:hAnsi="Times New Roman" w:cs="Times New Roman"/>
          <w:sz w:val="40"/>
          <w:szCs w:val="40"/>
        </w:rPr>
        <w:t>5:30 PM</w:t>
      </w:r>
    </w:p>
    <w:p w14:paraId="517DBBF7" w14:textId="77777777" w:rsidR="00915198" w:rsidRDefault="00915198" w:rsidP="00915198">
      <w:pPr>
        <w:jc w:val="center"/>
        <w:rPr>
          <w:rFonts w:ascii="Calibri" w:hAnsi="Calibri" w:cs="Calibri"/>
        </w:rPr>
      </w:pPr>
    </w:p>
    <w:p w14:paraId="5FA0E0F3" w14:textId="15BE23C1" w:rsidR="0091519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Call to Order</w:t>
      </w:r>
    </w:p>
    <w:p w14:paraId="39E2B700" w14:textId="402F55AB" w:rsidR="0091519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Establish Quorum</w:t>
      </w:r>
    </w:p>
    <w:p w14:paraId="499343FB" w14:textId="4DB7BC2A" w:rsidR="0091519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Approve Agenda</w:t>
      </w:r>
      <w:bookmarkStart w:id="0" w:name="_GoBack"/>
      <w:bookmarkEnd w:id="0"/>
    </w:p>
    <w:p w14:paraId="31A3CAE0" w14:textId="7202C499" w:rsidR="0091519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Approve Minutes</w:t>
      </w:r>
    </w:p>
    <w:p w14:paraId="38E46840" w14:textId="43D5A5B7" w:rsidR="00735874" w:rsidRPr="00BA1488" w:rsidRDefault="00BA1488" w:rsidP="00915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July 17</w:t>
      </w:r>
    </w:p>
    <w:p w14:paraId="76433405" w14:textId="340E258A" w:rsidR="00BA1488" w:rsidRPr="00BA1488" w:rsidRDefault="00BA1488" w:rsidP="00BA148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Announcements</w:t>
      </w:r>
    </w:p>
    <w:p w14:paraId="2D803A70" w14:textId="033AC016" w:rsidR="0091519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Upcoming Schedule</w:t>
      </w:r>
    </w:p>
    <w:p w14:paraId="0A45DED7" w14:textId="026D4990" w:rsidR="00BA148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NEW BUSINESS:</w:t>
      </w:r>
    </w:p>
    <w:p w14:paraId="35ABD9C0" w14:textId="45AAF8A4" w:rsidR="00BA148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Potential New PC Member</w:t>
      </w:r>
    </w:p>
    <w:p w14:paraId="6561DB92" w14:textId="35EDFD32" w:rsidR="00BA148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OLD BUSINESS:</w:t>
      </w:r>
    </w:p>
    <w:p w14:paraId="06174295" w14:textId="3DB93A37" w:rsidR="00BA148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Fire Dept. Radio Tower Application</w:t>
      </w:r>
    </w:p>
    <w:p w14:paraId="0274C196" w14:textId="0C1B7894" w:rsidR="00BA148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Update on Proposed Park</w:t>
      </w:r>
    </w:p>
    <w:p w14:paraId="5BE7CAAE" w14:textId="3A662D01" w:rsidR="00BA148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ACRPC Energy Planning</w:t>
      </w:r>
    </w:p>
    <w:p w14:paraId="439AF4B3" w14:textId="2B0B1348" w:rsidR="00915198" w:rsidRPr="00BA1488" w:rsidRDefault="00BA148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Zoning &amp; Subdivision Draft</w:t>
      </w:r>
    </w:p>
    <w:p w14:paraId="2AAA501E" w14:textId="1AFE5B8E" w:rsidR="00915198" w:rsidRPr="00BA1488" w:rsidRDefault="00915198" w:rsidP="00915198">
      <w:pPr>
        <w:rPr>
          <w:rFonts w:ascii="Times New Roman" w:hAnsi="Times New Roman" w:cs="Times New Roman"/>
          <w:sz w:val="28"/>
          <w:szCs w:val="28"/>
        </w:rPr>
      </w:pPr>
      <w:r w:rsidRPr="00BA1488">
        <w:rPr>
          <w:rFonts w:ascii="Times New Roman" w:hAnsi="Times New Roman" w:cs="Times New Roman"/>
          <w:sz w:val="28"/>
          <w:szCs w:val="28"/>
        </w:rPr>
        <w:t>A</w:t>
      </w:r>
      <w:r w:rsidR="00BA1488" w:rsidRPr="00BA1488">
        <w:rPr>
          <w:rFonts w:ascii="Times New Roman" w:hAnsi="Times New Roman" w:cs="Times New Roman"/>
          <w:sz w:val="28"/>
          <w:szCs w:val="28"/>
        </w:rPr>
        <w:t>djournment</w:t>
      </w:r>
    </w:p>
    <w:sectPr w:rsidR="00915198" w:rsidRPr="00BA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7B04" w14:textId="77777777" w:rsidR="007D15A9" w:rsidRDefault="007D15A9" w:rsidP="00915198">
      <w:pPr>
        <w:spacing w:after="0" w:line="240" w:lineRule="auto"/>
      </w:pPr>
      <w:r>
        <w:separator/>
      </w:r>
    </w:p>
  </w:endnote>
  <w:endnote w:type="continuationSeparator" w:id="0">
    <w:p w14:paraId="179D5E76" w14:textId="77777777" w:rsidR="007D15A9" w:rsidRDefault="007D15A9" w:rsidP="009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820B1" w14:textId="77777777" w:rsidR="007D15A9" w:rsidRDefault="007D15A9" w:rsidP="00915198">
      <w:pPr>
        <w:spacing w:after="0" w:line="240" w:lineRule="auto"/>
      </w:pPr>
      <w:r>
        <w:separator/>
      </w:r>
    </w:p>
  </w:footnote>
  <w:footnote w:type="continuationSeparator" w:id="0">
    <w:p w14:paraId="5393A064" w14:textId="77777777" w:rsidR="007D15A9" w:rsidRDefault="007D15A9" w:rsidP="0091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6A5B"/>
    <w:multiLevelType w:val="hybridMultilevel"/>
    <w:tmpl w:val="D948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98"/>
    <w:rsid w:val="000F4F5E"/>
    <w:rsid w:val="003C472E"/>
    <w:rsid w:val="00730D35"/>
    <w:rsid w:val="00735874"/>
    <w:rsid w:val="007D15A9"/>
    <w:rsid w:val="00915198"/>
    <w:rsid w:val="00967F2B"/>
    <w:rsid w:val="00A95044"/>
    <w:rsid w:val="00B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FA17A"/>
  <w15:docId w15:val="{E8553FE4-B890-4C85-BD25-37FC37D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98"/>
  </w:style>
  <w:style w:type="paragraph" w:styleId="Footer">
    <w:name w:val="footer"/>
    <w:basedOn w:val="Normal"/>
    <w:link w:val="FooterChar"/>
    <w:uiPriority w:val="99"/>
    <w:unhideWhenUsed/>
    <w:rsid w:val="00915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STIERRA</dc:creator>
  <cp:lastModifiedBy>User</cp:lastModifiedBy>
  <cp:revision>3</cp:revision>
  <cp:lastPrinted>2018-10-04T21:01:00Z</cp:lastPrinted>
  <dcterms:created xsi:type="dcterms:W3CDTF">2018-10-04T20:51:00Z</dcterms:created>
  <dcterms:modified xsi:type="dcterms:W3CDTF">2018-10-04T21:01:00Z</dcterms:modified>
</cp:coreProperties>
</file>