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7C25" w14:textId="2A6537F8" w:rsidR="00832BE0" w:rsidRDefault="00F52AE4">
      <w:r>
        <w:t>CCC Web Site Updates</w:t>
      </w:r>
      <w:r w:rsidR="006534B3">
        <w:t>—January 2023</w:t>
      </w:r>
    </w:p>
    <w:p w14:paraId="0820E250" w14:textId="7043EDE3" w:rsidR="00AA7C3E" w:rsidRDefault="00AA7C3E">
      <w:r>
        <w:t>[The numbering and lettering are just for a clearer list; shouldn’t appear on the web site</w:t>
      </w:r>
      <w:r w:rsidR="00E73405">
        <w:t>; and changes that have accompanying documents/attachments &amp; their (approximate) filenames are yellow-highlighted</w:t>
      </w:r>
      <w:r w:rsidR="00F539AA">
        <w:t>. I’ve tried to attach the documents in the same order they are listed here</w:t>
      </w:r>
      <w:r>
        <w:t>]</w:t>
      </w:r>
    </w:p>
    <w:p w14:paraId="316220FF" w14:textId="73C5214D" w:rsidR="00F52AE4" w:rsidRDefault="00F52AE4"/>
    <w:p w14:paraId="1D729CEE" w14:textId="353D32A0" w:rsidR="006127C8" w:rsidRDefault="006127C8" w:rsidP="006127C8">
      <w:pPr>
        <w:pStyle w:val="ListParagraph"/>
        <w:numPr>
          <w:ilvl w:val="0"/>
          <w:numId w:val="1"/>
        </w:numPr>
      </w:pPr>
      <w:r>
        <w:t>Changes</w:t>
      </w:r>
      <w:r w:rsidR="009A54C4">
        <w:t xml:space="preserve"> to the site</w:t>
      </w:r>
    </w:p>
    <w:p w14:paraId="4BD8556B" w14:textId="77777777" w:rsidR="006127C8" w:rsidRDefault="006127C8" w:rsidP="009A54C4">
      <w:pPr>
        <w:ind w:left="360"/>
      </w:pPr>
    </w:p>
    <w:p w14:paraId="4820359D" w14:textId="7B8C80AF" w:rsidR="006127C8" w:rsidRDefault="006127C8" w:rsidP="009A54C4">
      <w:pPr>
        <w:pStyle w:val="ListParagraph"/>
        <w:numPr>
          <w:ilvl w:val="0"/>
          <w:numId w:val="2"/>
        </w:numPr>
        <w:ind w:left="1080"/>
      </w:pPr>
      <w:r>
        <w:t>Instagram &amp; Facebook</w:t>
      </w:r>
      <w:r w:rsidR="007E4A5A">
        <w:t xml:space="preserve"> icons right next to the main heading of “Cornwall Conservation Commission”</w:t>
      </w:r>
      <w:r>
        <w:t xml:space="preserve"> [with the IG &amp; FB icons, clickable to link to the CCC IG &amp; FB pages]. </w:t>
      </w:r>
      <w:r w:rsidR="007E4A5A">
        <w:t xml:space="preserve">If </w:t>
      </w:r>
      <w:r w:rsidR="00F768FB">
        <w:t xml:space="preserve">the icons </w:t>
      </w:r>
      <w:r w:rsidR="007E4A5A">
        <w:t>won’t work right next to the main heading, m</w:t>
      </w:r>
      <w:r>
        <w:t xml:space="preserve">aybe place this right below the Recent Projects heading? Definitely should appear on the first “page”. Underneath the photo at top of the page? </w:t>
      </w:r>
      <w:r w:rsidR="007E4A5A">
        <w:t xml:space="preserve"> </w:t>
      </w:r>
    </w:p>
    <w:p w14:paraId="5123FF24" w14:textId="77777777" w:rsidR="006127C8" w:rsidRDefault="006127C8" w:rsidP="009A54C4">
      <w:pPr>
        <w:ind w:left="360"/>
      </w:pPr>
    </w:p>
    <w:p w14:paraId="6C9B800E" w14:textId="502A580B" w:rsidR="006534B3" w:rsidRPr="006127C8" w:rsidRDefault="006534B3" w:rsidP="009A54C4">
      <w:pPr>
        <w:pStyle w:val="ListParagraph"/>
        <w:numPr>
          <w:ilvl w:val="0"/>
          <w:numId w:val="2"/>
        </w:numPr>
        <w:ind w:left="1080"/>
        <w:rPr>
          <w:b/>
          <w:bCs/>
        </w:rPr>
      </w:pPr>
      <w:r>
        <w:t xml:space="preserve">Change </w:t>
      </w:r>
      <w:r w:rsidRPr="007E4A5A">
        <w:rPr>
          <w:b/>
          <w:bCs/>
        </w:rPr>
        <w:t>20</w:t>
      </w:r>
      <w:r w:rsidRPr="006127C8">
        <w:rPr>
          <w:b/>
          <w:bCs/>
        </w:rPr>
        <w:t>21-2022 Activities to 202</w:t>
      </w:r>
      <w:r w:rsidR="00F87EAD">
        <w:rPr>
          <w:b/>
          <w:bCs/>
        </w:rPr>
        <w:t>2</w:t>
      </w:r>
      <w:r w:rsidRPr="006127C8">
        <w:rPr>
          <w:b/>
          <w:bCs/>
        </w:rPr>
        <w:t>-2023 Activities</w:t>
      </w:r>
      <w:r w:rsidR="00F87EAD">
        <w:rPr>
          <w:b/>
          <w:bCs/>
        </w:rPr>
        <w:t xml:space="preserve">. </w:t>
      </w:r>
      <w:r w:rsidR="00F87EAD">
        <w:t>Remove Native Pollinators Workshop.</w:t>
      </w:r>
    </w:p>
    <w:p w14:paraId="6AFF239C" w14:textId="5905FC60" w:rsidR="006127C8" w:rsidRDefault="006127C8" w:rsidP="009A54C4">
      <w:pPr>
        <w:ind w:left="360"/>
        <w:rPr>
          <w:b/>
          <w:bCs/>
        </w:rPr>
      </w:pPr>
    </w:p>
    <w:p w14:paraId="55AFCD82" w14:textId="52E8C32E" w:rsidR="006127C8" w:rsidRDefault="006127C8" w:rsidP="009A54C4">
      <w:pPr>
        <w:pStyle w:val="ListParagraph"/>
        <w:numPr>
          <w:ilvl w:val="0"/>
          <w:numId w:val="2"/>
        </w:numPr>
        <w:ind w:left="1080"/>
      </w:pPr>
      <w:r w:rsidRPr="006127C8">
        <w:t>Downsize</w:t>
      </w:r>
      <w:r>
        <w:t>/shrink</w:t>
      </w:r>
      <w:r w:rsidRPr="006127C8">
        <w:t xml:space="preserve"> the</w:t>
      </w:r>
      <w:r w:rsidRPr="006127C8">
        <w:rPr>
          <w:b/>
          <w:bCs/>
        </w:rPr>
        <w:t xml:space="preserve"> Download the Conservation Commission brochure </w:t>
      </w:r>
      <w:r>
        <w:t>so that there is a bit more space for the additions</w:t>
      </w:r>
      <w:r w:rsidR="00F539AA">
        <w:t xml:space="preserve">. </w:t>
      </w:r>
    </w:p>
    <w:p w14:paraId="313C9E64" w14:textId="77777777" w:rsidR="00E903A4" w:rsidRDefault="00E903A4" w:rsidP="00E903A4">
      <w:pPr>
        <w:pStyle w:val="ListParagraph"/>
      </w:pPr>
    </w:p>
    <w:p w14:paraId="3CB2C501" w14:textId="7D42A069" w:rsidR="00E903A4" w:rsidRDefault="00E903A4" w:rsidP="009A54C4">
      <w:pPr>
        <w:pStyle w:val="ListParagraph"/>
        <w:numPr>
          <w:ilvl w:val="0"/>
          <w:numId w:val="2"/>
        </w:numPr>
        <w:ind w:left="1080"/>
      </w:pPr>
      <w:r>
        <w:t xml:space="preserve">Under Documents, as a separate </w:t>
      </w:r>
      <w:r w:rsidR="00E73405">
        <w:t xml:space="preserve">line </w:t>
      </w:r>
      <w:r>
        <w:t xml:space="preserve">entry, add </w:t>
      </w:r>
      <w:r w:rsidRPr="00E73405">
        <w:rPr>
          <w:highlight w:val="yellow"/>
        </w:rPr>
        <w:t>Conservation Newsletter Columns</w:t>
      </w:r>
      <w:r>
        <w:t xml:space="preserve">. The link will lead to a </w:t>
      </w:r>
      <w:r w:rsidR="00E73405">
        <w:t>Word</w:t>
      </w:r>
      <w:r>
        <w:t xml:space="preserve"> document with the past two years of columns from the Town Newsletter.</w:t>
      </w:r>
      <w:r w:rsidR="00E73405">
        <w:t xml:space="preserve"> Filename </w:t>
      </w:r>
      <w:r w:rsidR="00E73405" w:rsidRPr="00E73405">
        <w:rPr>
          <w:highlight w:val="yellow"/>
        </w:rPr>
        <w:t>NewsletterColumnsCCC20212023</w:t>
      </w:r>
    </w:p>
    <w:p w14:paraId="4878C9A0" w14:textId="77777777" w:rsidR="005E4B10" w:rsidRDefault="005E4B10" w:rsidP="005E4B10">
      <w:pPr>
        <w:pStyle w:val="ListParagraph"/>
      </w:pPr>
    </w:p>
    <w:p w14:paraId="39BAA5D6" w14:textId="49C0F917" w:rsidR="005E4B10" w:rsidRPr="006127C8" w:rsidRDefault="005E4B10" w:rsidP="009A54C4">
      <w:pPr>
        <w:pStyle w:val="ListParagraph"/>
        <w:numPr>
          <w:ilvl w:val="0"/>
          <w:numId w:val="2"/>
        </w:numPr>
        <w:ind w:left="1080"/>
      </w:pPr>
      <w:r>
        <w:t>Under members, change “chair” to “co-chair” after Mary Dodge’s name; move Kristina Sargent into the 2</w:t>
      </w:r>
      <w:r w:rsidRPr="005E4B10">
        <w:rPr>
          <w:vertAlign w:val="superscript"/>
        </w:rPr>
        <w:t>nd</w:t>
      </w:r>
      <w:r>
        <w:t xml:space="preserve"> position and add “co-chair” after her name.</w:t>
      </w:r>
    </w:p>
    <w:p w14:paraId="2740E668" w14:textId="77777777" w:rsidR="006127C8" w:rsidRDefault="006127C8"/>
    <w:p w14:paraId="08748074" w14:textId="60CAB320" w:rsidR="006534B3" w:rsidRDefault="006534B3" w:rsidP="006127C8">
      <w:pPr>
        <w:pStyle w:val="ListParagraph"/>
        <w:numPr>
          <w:ilvl w:val="0"/>
          <w:numId w:val="1"/>
        </w:numPr>
      </w:pPr>
      <w:r>
        <w:t xml:space="preserve">Under </w:t>
      </w:r>
      <w:r w:rsidRPr="006127C8">
        <w:rPr>
          <w:b/>
          <w:bCs/>
        </w:rPr>
        <w:t>202</w:t>
      </w:r>
      <w:r w:rsidR="00F87EAD">
        <w:rPr>
          <w:b/>
          <w:bCs/>
        </w:rPr>
        <w:t>2</w:t>
      </w:r>
      <w:r w:rsidRPr="006127C8">
        <w:rPr>
          <w:b/>
          <w:bCs/>
        </w:rPr>
        <w:t xml:space="preserve">-2023 Activities </w:t>
      </w:r>
      <w:r>
        <w:t>Heading:</w:t>
      </w:r>
    </w:p>
    <w:p w14:paraId="68AD5E03" w14:textId="5DFC87DF" w:rsidR="006534B3" w:rsidRDefault="006534B3"/>
    <w:p w14:paraId="73D8B242" w14:textId="423E35C2" w:rsidR="006534B3" w:rsidRDefault="00E73405" w:rsidP="009A54C4">
      <w:pPr>
        <w:pStyle w:val="ListParagraph"/>
        <w:numPr>
          <w:ilvl w:val="0"/>
          <w:numId w:val="5"/>
        </w:numPr>
        <w:ind w:left="1080"/>
      </w:pPr>
      <w:r>
        <w:t>Add heading of “</w:t>
      </w:r>
      <w:proofErr w:type="spellStart"/>
      <w:r w:rsidR="006534B3">
        <w:t>Invasives</w:t>
      </w:r>
      <w:proofErr w:type="spellEnd"/>
      <w:r w:rsidR="00F87EAD">
        <w:t xml:space="preserve"> Workshop and Tool Lending Library</w:t>
      </w:r>
      <w:r>
        <w:t>”</w:t>
      </w:r>
      <w:r w:rsidR="00F87EAD">
        <w:t>.</w:t>
      </w:r>
      <w:r w:rsidR="006534B3">
        <w:t xml:space="preserve"> </w:t>
      </w:r>
      <w:r w:rsidR="00F539AA">
        <w:t>This</w:t>
      </w:r>
      <w:r w:rsidR="004B72FB">
        <w:t xml:space="preserve"> </w:t>
      </w:r>
      <w:r w:rsidR="00F87EAD">
        <w:t>handout w/descriptions and photos of the tools will</w:t>
      </w:r>
      <w:r w:rsidR="004B72FB">
        <w:t xml:space="preserve"> also</w:t>
      </w:r>
      <w:r w:rsidR="00F87EAD">
        <w:t xml:space="preserve"> be under the link. </w:t>
      </w:r>
      <w:r>
        <w:t xml:space="preserve">Filename </w:t>
      </w:r>
      <w:r w:rsidRPr="00E73405">
        <w:rPr>
          <w:highlight w:val="yellow"/>
        </w:rPr>
        <w:t>Invasive Plants Workshop and Tool Lending Library</w:t>
      </w:r>
      <w:r>
        <w:t xml:space="preserve">. </w:t>
      </w:r>
      <w:r w:rsidR="00F87EAD">
        <w:t>This will be in the 3</w:t>
      </w:r>
      <w:r w:rsidR="00F87EAD" w:rsidRPr="00F87EAD">
        <w:rPr>
          <w:vertAlign w:val="superscript"/>
        </w:rPr>
        <w:t>rd</w:t>
      </w:r>
      <w:r w:rsidR="00F87EAD">
        <w:t xml:space="preserve"> position in the list, alphabetical order.</w:t>
      </w:r>
      <w:r w:rsidR="00AA7C3E">
        <w:t xml:space="preserve"> </w:t>
      </w:r>
    </w:p>
    <w:p w14:paraId="03977A59" w14:textId="653D5DB7" w:rsidR="00F52AE4" w:rsidRDefault="00F52AE4" w:rsidP="009A54C4">
      <w:pPr>
        <w:ind w:left="360"/>
      </w:pPr>
    </w:p>
    <w:p w14:paraId="5CE5B960" w14:textId="0965C657" w:rsidR="00F52AE4" w:rsidRDefault="00E73405" w:rsidP="009A54C4">
      <w:pPr>
        <w:pStyle w:val="ListParagraph"/>
        <w:numPr>
          <w:ilvl w:val="0"/>
          <w:numId w:val="5"/>
        </w:numPr>
        <w:ind w:left="1080"/>
      </w:pPr>
      <w:r>
        <w:t>Add heading of “</w:t>
      </w:r>
      <w:r w:rsidR="006127C8">
        <w:t xml:space="preserve">Past Conservation Commission </w:t>
      </w:r>
      <w:r>
        <w:t>A</w:t>
      </w:r>
      <w:r w:rsidR="006127C8">
        <w:t xml:space="preserve">ctivities </w:t>
      </w:r>
      <w:r>
        <w:t>L</w:t>
      </w:r>
      <w:r w:rsidR="006127C8">
        <w:t>ist</w:t>
      </w:r>
      <w:r>
        <w:t>”</w:t>
      </w:r>
      <w:r w:rsidR="006127C8">
        <w:t>. Link to</w:t>
      </w:r>
      <w:r w:rsidR="00F539AA">
        <w:t xml:space="preserve"> spreadsheet</w:t>
      </w:r>
      <w:r w:rsidR="006127C8">
        <w:t xml:space="preserve"> </w:t>
      </w:r>
      <w:r w:rsidRPr="00E73405">
        <w:rPr>
          <w:highlight w:val="yellow"/>
        </w:rPr>
        <w:t>Cornwall Conservation Commission Accomplishments and Activities</w:t>
      </w:r>
      <w:r w:rsidR="00DC429C" w:rsidRPr="00E73405">
        <w:rPr>
          <w:highlight w:val="yellow"/>
        </w:rPr>
        <w:t xml:space="preserve"> </w:t>
      </w:r>
      <w:r w:rsidRPr="00E73405">
        <w:rPr>
          <w:highlight w:val="yellow"/>
        </w:rPr>
        <w:t>Filename: CCC accomplishments website 10-28-22.</w:t>
      </w:r>
      <w:r>
        <w:t xml:space="preserve"> </w:t>
      </w:r>
      <w:r w:rsidR="006127C8">
        <w:t>Place last in the list</w:t>
      </w:r>
    </w:p>
    <w:p w14:paraId="2EEE6CF0" w14:textId="77777777" w:rsidR="00DC124F" w:rsidRDefault="00DC124F" w:rsidP="00DC124F">
      <w:pPr>
        <w:pStyle w:val="ListParagraph"/>
      </w:pPr>
    </w:p>
    <w:p w14:paraId="34F17A52" w14:textId="59FDB491" w:rsidR="00DC124F" w:rsidRDefault="00DC124F" w:rsidP="009A54C4">
      <w:pPr>
        <w:pStyle w:val="ListParagraph"/>
        <w:numPr>
          <w:ilvl w:val="0"/>
          <w:numId w:val="5"/>
        </w:numPr>
        <w:ind w:left="1080"/>
      </w:pPr>
      <w:r>
        <w:t>Under Amphibian Ecology and Road Rescue Training, add 2 photos</w:t>
      </w:r>
      <w:r w:rsidR="00E73405">
        <w:t xml:space="preserve"> (after the link is clicked)</w:t>
      </w:r>
      <w:r>
        <w:t xml:space="preserve">, one of child in red coat </w:t>
      </w:r>
      <w:r w:rsidRPr="00C466BD">
        <w:t>(</w:t>
      </w:r>
      <w:r w:rsidR="00E73405" w:rsidRPr="00E73405">
        <w:t xml:space="preserve">Filename </w:t>
      </w:r>
      <w:r w:rsidRPr="00E73405">
        <w:rPr>
          <w:highlight w:val="yellow"/>
        </w:rPr>
        <w:t>Fern &amp; Blue)</w:t>
      </w:r>
      <w:r>
        <w:t xml:space="preserve"> and the other of the yellow </w:t>
      </w:r>
      <w:proofErr w:type="gramStart"/>
      <w:r>
        <w:t xml:space="preserve">spotted </w:t>
      </w:r>
      <w:r w:rsidR="00E73405">
        <w:t xml:space="preserve"> </w:t>
      </w:r>
      <w:r w:rsidR="00E73405" w:rsidRPr="00E73405">
        <w:t>Filename</w:t>
      </w:r>
      <w:proofErr w:type="gramEnd"/>
      <w:r w:rsidR="00E73405" w:rsidRPr="00E73405">
        <w:t xml:space="preserve"> </w:t>
      </w:r>
      <w:r w:rsidRPr="00E73405">
        <w:rPr>
          <w:highlight w:val="yellow"/>
        </w:rPr>
        <w:t>West</w:t>
      </w:r>
      <w:r w:rsidRPr="00E73405">
        <w:t xml:space="preserve"> </w:t>
      </w:r>
      <w:r w:rsidRPr="00E73405">
        <w:rPr>
          <w:highlight w:val="yellow"/>
        </w:rPr>
        <w:t>Yellow Spotted</w:t>
      </w:r>
      <w:r>
        <w:t xml:space="preserve">). </w:t>
      </w:r>
    </w:p>
    <w:p w14:paraId="01C51400" w14:textId="009CE606" w:rsidR="00F52AE4" w:rsidRDefault="00F52AE4"/>
    <w:p w14:paraId="1E311321" w14:textId="2A859A77" w:rsidR="00F52AE4" w:rsidRDefault="00F52AE4" w:rsidP="006127C8">
      <w:pPr>
        <w:pStyle w:val="ListParagraph"/>
        <w:numPr>
          <w:ilvl w:val="0"/>
          <w:numId w:val="1"/>
        </w:numPr>
      </w:pPr>
      <w:r>
        <w:t xml:space="preserve">Under </w:t>
      </w:r>
      <w:r w:rsidR="006534B3" w:rsidRPr="006127C8">
        <w:rPr>
          <w:b/>
          <w:bCs/>
        </w:rPr>
        <w:t>Recent Projects</w:t>
      </w:r>
      <w:r w:rsidR="006534B3">
        <w:t xml:space="preserve"> Heading</w:t>
      </w:r>
      <w:r>
        <w:t>:</w:t>
      </w:r>
    </w:p>
    <w:p w14:paraId="0A7F3EF3" w14:textId="4E9E9883" w:rsidR="00F52AE4" w:rsidRDefault="00F52AE4"/>
    <w:p w14:paraId="03731E0A" w14:textId="7C5E5662" w:rsidR="006127C8" w:rsidRDefault="00E73405" w:rsidP="009A54C4">
      <w:pPr>
        <w:pStyle w:val="ListParagraph"/>
        <w:numPr>
          <w:ilvl w:val="0"/>
          <w:numId w:val="3"/>
        </w:numPr>
        <w:ind w:left="1080"/>
      </w:pPr>
      <w:r>
        <w:lastRenderedPageBreak/>
        <w:t xml:space="preserve">Add </w:t>
      </w:r>
      <w:proofErr w:type="spellStart"/>
      <w:r w:rsidR="006127C8" w:rsidRPr="00E73405">
        <w:rPr>
          <w:highlight w:val="yellow"/>
        </w:rPr>
        <w:t>GetWild</w:t>
      </w:r>
      <w:proofErr w:type="spellEnd"/>
      <w:r w:rsidR="00E44F65" w:rsidRPr="00E73405">
        <w:rPr>
          <w:highlight w:val="yellow"/>
        </w:rPr>
        <w:t xml:space="preserve"> Cornwall’s Conservation Conversation</w:t>
      </w:r>
      <w:r>
        <w:t xml:space="preserve"> </w:t>
      </w:r>
      <w:proofErr w:type="spellStart"/>
      <w:r>
        <w:t xml:space="preserve">heading. </w:t>
      </w:r>
      <w:proofErr w:type="spellEnd"/>
      <w:r w:rsidR="006127C8">
        <w:t xml:space="preserve">Link to blog with </w:t>
      </w:r>
      <w:r>
        <w:t>this</w:t>
      </w:r>
      <w:r w:rsidR="006127C8">
        <w:t xml:space="preserve"> description</w:t>
      </w:r>
      <w:r>
        <w:t xml:space="preserve">. Filename </w:t>
      </w:r>
      <w:proofErr w:type="spellStart"/>
      <w:r w:rsidRPr="00E73405">
        <w:rPr>
          <w:highlight w:val="yellow"/>
        </w:rPr>
        <w:t>GetWildBlogDescription</w:t>
      </w:r>
      <w:proofErr w:type="spellEnd"/>
      <w:r w:rsidR="006127C8">
        <w:t xml:space="preserve"> [put this in the first position in the list]</w:t>
      </w:r>
    </w:p>
    <w:p w14:paraId="3A3A00C5" w14:textId="5E3C4DCC" w:rsidR="006127C8" w:rsidRDefault="006127C8"/>
    <w:p w14:paraId="2AF15C02" w14:textId="08639258" w:rsidR="006127C8" w:rsidRDefault="006127C8" w:rsidP="006127C8"/>
    <w:p w14:paraId="18AB7ADB" w14:textId="6964ACDE" w:rsidR="006127C8" w:rsidRDefault="006127C8" w:rsidP="006127C8">
      <w:pPr>
        <w:pStyle w:val="ListParagraph"/>
        <w:numPr>
          <w:ilvl w:val="0"/>
          <w:numId w:val="1"/>
        </w:numPr>
      </w:pPr>
      <w:r>
        <w:t xml:space="preserve">Under </w:t>
      </w:r>
      <w:r w:rsidRPr="006127C8">
        <w:rPr>
          <w:b/>
          <w:bCs/>
        </w:rPr>
        <w:t xml:space="preserve">Further Information </w:t>
      </w:r>
      <w:r>
        <w:rPr>
          <w:b/>
          <w:bCs/>
        </w:rPr>
        <w:t>&amp; Oppor</w:t>
      </w:r>
      <w:r w:rsidR="009A54C4">
        <w:rPr>
          <w:b/>
          <w:bCs/>
        </w:rPr>
        <w:t>tunities</w:t>
      </w:r>
      <w:r w:rsidRPr="006127C8">
        <w:rPr>
          <w:b/>
          <w:bCs/>
        </w:rPr>
        <w:t xml:space="preserve"> </w:t>
      </w:r>
      <w:r>
        <w:t>Heading</w:t>
      </w:r>
      <w:r w:rsidR="00AA7C3E">
        <w:t xml:space="preserve">, new “single heading” of </w:t>
      </w:r>
      <w:r w:rsidR="00AA7C3E">
        <w:t>“</w:t>
      </w:r>
      <w:r w:rsidR="00AA7C3E" w:rsidRPr="00AA7C3E">
        <w:rPr>
          <w:b/>
          <w:bCs/>
        </w:rPr>
        <w:t xml:space="preserve">Aerial Photos of Cornwall 1942, 1962 and </w:t>
      </w:r>
      <w:r w:rsidR="00AA7C3E">
        <w:rPr>
          <w:b/>
          <w:bCs/>
        </w:rPr>
        <w:t>2019</w:t>
      </w:r>
      <w:r w:rsidR="00AA7C3E">
        <w:t>”</w:t>
      </w:r>
      <w:r w:rsidR="00AA7C3E">
        <w:t>. Listed first.</w:t>
      </w:r>
      <w:r w:rsidR="00E73405">
        <w:t xml:space="preserve"> </w:t>
      </w:r>
    </w:p>
    <w:p w14:paraId="351A7E17" w14:textId="77777777" w:rsidR="009A54C4" w:rsidRDefault="009A54C4" w:rsidP="009A54C4">
      <w:pPr>
        <w:pStyle w:val="ListParagraph"/>
      </w:pPr>
    </w:p>
    <w:p w14:paraId="35CBFD55" w14:textId="40904494" w:rsidR="00E73405" w:rsidRDefault="006127C8" w:rsidP="00E73405">
      <w:pPr>
        <w:pStyle w:val="ListParagraph"/>
        <w:numPr>
          <w:ilvl w:val="0"/>
          <w:numId w:val="4"/>
        </w:numPr>
      </w:pPr>
      <w:r>
        <w:t>Aerial photos link [under Landowner Resources]. First in the list (would be first alphabetically anyway)</w:t>
      </w:r>
      <w:r w:rsidR="007D5353">
        <w:t>. Maps w/2019 parcel boundaries. Maps w/o parcel boundaries</w:t>
      </w:r>
      <w:r w:rsidR="00E73405">
        <w:t xml:space="preserve"> (filenames </w:t>
      </w:r>
      <w:r w:rsidR="00C466BD">
        <w:t xml:space="preserve">in the link </w:t>
      </w:r>
      <w:r w:rsidR="00E73405">
        <w:t>that contain the phrase “</w:t>
      </w:r>
      <w:proofErr w:type="spellStart"/>
      <w:r w:rsidR="00E73405">
        <w:t>noparc</w:t>
      </w:r>
      <w:proofErr w:type="spellEnd"/>
      <w:r w:rsidR="00E73405">
        <w:t>”</w:t>
      </w:r>
      <w:r w:rsidR="00C466BD">
        <w:t>)</w:t>
      </w:r>
      <w:r w:rsidR="007D5353">
        <w:t>.</w:t>
      </w:r>
      <w:r w:rsidR="00093064">
        <w:t xml:space="preserve"> </w:t>
      </w:r>
    </w:p>
    <w:p w14:paraId="6031C0A2" w14:textId="77777777" w:rsidR="00E73405" w:rsidRDefault="00E73405" w:rsidP="00E73405">
      <w:pPr>
        <w:ind w:left="360"/>
      </w:pPr>
    </w:p>
    <w:p w14:paraId="7D72C99D" w14:textId="61B48DF7" w:rsidR="00E73405" w:rsidRDefault="00E73405" w:rsidP="00E73405">
      <w:pPr>
        <w:ind w:left="360"/>
      </w:pPr>
      <w:r w:rsidRPr="00E73405">
        <w:t>http://geography.middlebury.edu/data/cornwall/</w:t>
      </w:r>
    </w:p>
    <w:p w14:paraId="52D0B193" w14:textId="77777777" w:rsidR="00E73405" w:rsidRDefault="00E73405" w:rsidP="00E73405"/>
    <w:p w14:paraId="285A87B6" w14:textId="17037BA5" w:rsidR="006127C8" w:rsidRDefault="00093064" w:rsidP="00E73405">
      <w:pPr>
        <w:ind w:left="360"/>
      </w:pPr>
      <w:r>
        <w:t>And there will be a brief description of how the maps were created as well (</w:t>
      </w:r>
      <w:r w:rsidR="00E73405">
        <w:t xml:space="preserve">description </w:t>
      </w:r>
      <w:r>
        <w:t>to be sent later)</w:t>
      </w:r>
    </w:p>
    <w:p w14:paraId="6DE53510" w14:textId="77777777" w:rsidR="00AA7C3E" w:rsidRDefault="00AA7C3E" w:rsidP="00AA7C3E">
      <w:pPr>
        <w:ind w:left="360"/>
      </w:pPr>
    </w:p>
    <w:p w14:paraId="10041668" w14:textId="4A819698" w:rsidR="00AA7C3E" w:rsidRDefault="00AA7C3E" w:rsidP="00AA7C3E">
      <w:pPr>
        <w:pStyle w:val="ListParagraph"/>
        <w:numPr>
          <w:ilvl w:val="0"/>
          <w:numId w:val="1"/>
        </w:numPr>
      </w:pPr>
      <w:r>
        <w:t xml:space="preserve">Under Further Information and Opportunities, </w:t>
      </w:r>
      <w:r w:rsidRPr="00AA7C3E">
        <w:rPr>
          <w:b/>
          <w:bCs/>
        </w:rPr>
        <w:t>Other Resources</w:t>
      </w:r>
      <w:r>
        <w:t xml:space="preserve"> Heading:</w:t>
      </w:r>
    </w:p>
    <w:p w14:paraId="455C8E6D" w14:textId="216F3DDA" w:rsidR="00AA7C3E" w:rsidRDefault="00AA7C3E" w:rsidP="00AA7C3E">
      <w:pPr>
        <w:pStyle w:val="yiv4231502311msonormal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a. </w:t>
      </w:r>
      <w:r>
        <w:rPr>
          <w:rFonts w:ascii="Calibri" w:hAnsi="Calibri" w:cs="Calibri"/>
          <w:color w:val="000000"/>
        </w:rPr>
        <w:t>Northern Woodlands Magazine</w:t>
      </w:r>
      <w:r>
        <w:rPr>
          <w:rStyle w:val="yiv4231502311contentpasted1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(https://northernwoodlands.org) </w:t>
      </w:r>
    </w:p>
    <w:p w14:paraId="0AD0BE06" w14:textId="77777777" w:rsidR="00AA7C3E" w:rsidRDefault="00AA7C3E" w:rsidP="00AA7C3E">
      <w:pPr>
        <w:pStyle w:val="yiv4231502311msonormal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ED84EA3" w14:textId="1BA90FC9" w:rsidR="00AA7C3E" w:rsidRPr="00AA7C3E" w:rsidRDefault="00AA7C3E" w:rsidP="00AA7C3E">
      <w:pPr>
        <w:pStyle w:val="yiv4231502311msonormal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 w:rsidRPr="00AA7C3E">
        <w:rPr>
          <w:rFonts w:ascii="Calibri" w:hAnsi="Calibri" w:cs="Calibri"/>
          <w:color w:val="000000"/>
        </w:rPr>
        <w:t xml:space="preserve">6. </w:t>
      </w:r>
      <w:r>
        <w:t>Under Further Information and Opportunities</w:t>
      </w:r>
      <w:r>
        <w:rPr>
          <w:rFonts w:ascii="Calibri" w:hAnsi="Calibri" w:cs="Calibri"/>
          <w:color w:val="000000"/>
        </w:rPr>
        <w:t xml:space="preserve">, </w:t>
      </w:r>
      <w:r w:rsidRPr="00AA7C3E">
        <w:rPr>
          <w:rFonts w:ascii="Calibri" w:hAnsi="Calibri" w:cs="Calibri"/>
          <w:b/>
          <w:bCs/>
          <w:color w:val="000000"/>
        </w:rPr>
        <w:t>Groups Supporting Conservation</w:t>
      </w:r>
      <w:r>
        <w:rPr>
          <w:rFonts w:ascii="Calibri" w:hAnsi="Calibri" w:cs="Calibri"/>
          <w:color w:val="000000"/>
        </w:rPr>
        <w:t xml:space="preserve"> Heading</w:t>
      </w:r>
      <w:r w:rsidRPr="00AA7C3E">
        <w:rPr>
          <w:rFonts w:ascii="Calibri" w:hAnsi="Calibri" w:cs="Calibri"/>
          <w:color w:val="000000"/>
        </w:rPr>
        <w:t>:  </w:t>
      </w:r>
    </w:p>
    <w:p w14:paraId="5B4D92B6" w14:textId="77777777" w:rsidR="00AA7C3E" w:rsidRDefault="00AA7C3E" w:rsidP="00AA7C3E">
      <w:pPr>
        <w:pStyle w:val="yiv4231502311msonormal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A02459B" w14:textId="599D65A5" w:rsidR="00AA7C3E" w:rsidRDefault="00AA7C3E" w:rsidP="00AA7C3E">
      <w:pPr>
        <w:pStyle w:val="yiv4231502311msonormal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a. </w:t>
      </w:r>
      <w:r>
        <w:rPr>
          <w:rFonts w:ascii="Calibri" w:hAnsi="Calibri" w:cs="Calibri"/>
          <w:color w:val="000000"/>
        </w:rPr>
        <w:t>Northeast Wilderness Trust</w:t>
      </w:r>
      <w:r>
        <w:rPr>
          <w:rStyle w:val="yiv4231502311contentpasted1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(</w:t>
      </w:r>
      <w:hyperlink r:id="rId5" w:tgtFrame="_blank" w:history="1">
        <w:r>
          <w:rPr>
            <w:rStyle w:val="Hyperlink"/>
            <w:rFonts w:ascii="Calibri" w:hAnsi="Calibri" w:cs="Calibri"/>
            <w:color w:val="196AD4"/>
          </w:rPr>
          <w:t>https://newildernesstrust.org/</w:t>
        </w:r>
      </w:hyperlink>
      <w:r>
        <w:rPr>
          <w:rStyle w:val="yiv4231502311msohyperlink"/>
          <w:rFonts w:ascii="Calibri" w:hAnsi="Calibri" w:cs="Calibri"/>
          <w:color w:val="0000FF"/>
          <w:u w:val="single"/>
        </w:rPr>
        <w:t>) </w:t>
      </w:r>
    </w:p>
    <w:p w14:paraId="54351DF4" w14:textId="06515711" w:rsidR="00AA7C3E" w:rsidRDefault="00AA7C3E" w:rsidP="00AA7C3E">
      <w:pPr>
        <w:pStyle w:val="yiv4231502311msonormal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14:paraId="14CB00E5" w14:textId="43A494DC" w:rsidR="00AA7C3E" w:rsidRDefault="00AA7C3E" w:rsidP="00AA7C3E">
      <w:pPr>
        <w:pStyle w:val="yiv4231502311msonormal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b. </w:t>
      </w:r>
      <w:r>
        <w:rPr>
          <w:rFonts w:ascii="Calibri" w:hAnsi="Calibri" w:cs="Calibri"/>
          <w:color w:val="000000"/>
        </w:rPr>
        <w:t xml:space="preserve">Family Forest Carbon </w:t>
      </w:r>
      <w:proofErr w:type="gramStart"/>
      <w:r>
        <w:rPr>
          <w:rFonts w:ascii="Calibri" w:hAnsi="Calibri" w:cs="Calibri"/>
          <w:color w:val="000000"/>
        </w:rPr>
        <w:t>Program</w:t>
      </w:r>
      <w:r>
        <w:rPr>
          <w:rStyle w:val="yiv4231502311contentpasted1"/>
          <w:rFonts w:ascii="Calibri" w:hAnsi="Calibri" w:cs="Calibri"/>
          <w:color w:val="000000"/>
        </w:rPr>
        <w:t>  </w:t>
      </w:r>
      <w:r>
        <w:rPr>
          <w:rFonts w:ascii="Calibri" w:hAnsi="Calibri" w:cs="Calibri"/>
          <w:color w:val="000000"/>
        </w:rPr>
        <w:t>(</w:t>
      </w:r>
      <w:proofErr w:type="gramEnd"/>
      <w:hyperlink r:id="rId6" w:tgtFrame="_blank" w:history="1">
        <w:r>
          <w:rPr>
            <w:rStyle w:val="Hyperlink"/>
            <w:rFonts w:ascii="Calibri" w:hAnsi="Calibri" w:cs="Calibri"/>
            <w:color w:val="196AD4"/>
          </w:rPr>
          <w:t>familyforestcarbon.org</w:t>
        </w:r>
      </w:hyperlink>
      <w:r>
        <w:rPr>
          <w:rStyle w:val="yiv4231502311contentpasted1"/>
          <w:rFonts w:ascii="Calibri" w:hAnsi="Calibri" w:cs="Calibri"/>
          <w:color w:val="0000FF"/>
          <w:u w:val="single"/>
        </w:rPr>
        <w:t>)</w:t>
      </w:r>
      <w:r>
        <w:rPr>
          <w:rFonts w:ascii="Calibri" w:hAnsi="Calibri" w:cs="Calibri"/>
          <w:color w:val="000000"/>
        </w:rPr>
        <w:t> </w:t>
      </w:r>
    </w:p>
    <w:p w14:paraId="2BFE009D" w14:textId="77777777" w:rsidR="00AA7C3E" w:rsidRDefault="00AA7C3E" w:rsidP="00AA7C3E">
      <w:pPr>
        <w:ind w:left="1080"/>
      </w:pPr>
    </w:p>
    <w:p w14:paraId="6EF1F6BC" w14:textId="77777777" w:rsidR="006127C8" w:rsidRDefault="006127C8" w:rsidP="006127C8"/>
    <w:p w14:paraId="4A8168D8" w14:textId="77777777" w:rsidR="006127C8" w:rsidRDefault="006127C8"/>
    <w:sectPr w:rsidR="006127C8" w:rsidSect="0053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19C7"/>
    <w:multiLevelType w:val="hybridMultilevel"/>
    <w:tmpl w:val="4AFE8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79E"/>
    <w:multiLevelType w:val="hybridMultilevel"/>
    <w:tmpl w:val="7B7A6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AE6"/>
    <w:multiLevelType w:val="hybridMultilevel"/>
    <w:tmpl w:val="A87AF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633B"/>
    <w:multiLevelType w:val="hybridMultilevel"/>
    <w:tmpl w:val="EE444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0339"/>
    <w:multiLevelType w:val="hybridMultilevel"/>
    <w:tmpl w:val="6042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E4"/>
    <w:rsid w:val="00093064"/>
    <w:rsid w:val="004B72FB"/>
    <w:rsid w:val="00531C7F"/>
    <w:rsid w:val="00597FDA"/>
    <w:rsid w:val="005E4B10"/>
    <w:rsid w:val="006127C8"/>
    <w:rsid w:val="006534B3"/>
    <w:rsid w:val="007D5353"/>
    <w:rsid w:val="007E4A5A"/>
    <w:rsid w:val="00832BE0"/>
    <w:rsid w:val="009A54C4"/>
    <w:rsid w:val="00AA7C3E"/>
    <w:rsid w:val="00C466BD"/>
    <w:rsid w:val="00DC124F"/>
    <w:rsid w:val="00DC429C"/>
    <w:rsid w:val="00E44F65"/>
    <w:rsid w:val="00E73405"/>
    <w:rsid w:val="00E903A4"/>
    <w:rsid w:val="00F52AE4"/>
    <w:rsid w:val="00F539AA"/>
    <w:rsid w:val="00F57B19"/>
    <w:rsid w:val="00F768FB"/>
    <w:rsid w:val="00F8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D35B5"/>
  <w15:chartTrackingRefBased/>
  <w15:docId w15:val="{0638F261-E63E-D344-A9F2-C17D2FC3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2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3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53"/>
    <w:rPr>
      <w:rFonts w:ascii="Times New Roman" w:hAnsi="Times New Roman" w:cs="Times New Roman"/>
      <w:sz w:val="18"/>
      <w:szCs w:val="18"/>
    </w:rPr>
  </w:style>
  <w:style w:type="paragraph" w:customStyle="1" w:styleId="yiv4231502311msonormal">
    <w:name w:val="yiv4231502311msonormal"/>
    <w:basedOn w:val="Normal"/>
    <w:rsid w:val="00AA7C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4231502311contentpasted1">
    <w:name w:val="yiv4231502311contentpasted1"/>
    <w:basedOn w:val="DefaultParagraphFont"/>
    <w:rsid w:val="00AA7C3E"/>
  </w:style>
  <w:style w:type="character" w:styleId="Hyperlink">
    <w:name w:val="Hyperlink"/>
    <w:basedOn w:val="DefaultParagraphFont"/>
    <w:uiPriority w:val="99"/>
    <w:semiHidden/>
    <w:unhideWhenUsed/>
    <w:rsid w:val="00AA7C3E"/>
    <w:rPr>
      <w:color w:val="0000FF"/>
      <w:u w:val="single"/>
    </w:rPr>
  </w:style>
  <w:style w:type="character" w:customStyle="1" w:styleId="yiv4231502311msohyperlink">
    <w:name w:val="yiv4231502311msohyperlink"/>
    <w:basedOn w:val="DefaultParagraphFont"/>
    <w:rsid w:val="00AA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milyforestcarbon.org/" TargetMode="External"/><Relationship Id="rId5" Type="http://schemas.openxmlformats.org/officeDocument/2006/relationships/hyperlink" Target="https://newildernesstru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527</Words>
  <Characters>2697</Characters>
  <Application>Microsoft Office Word</Application>
  <DocSecurity>0</DocSecurity>
  <Lines>49</Lines>
  <Paragraphs>16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plashless@yahoo.com</dc:creator>
  <cp:keywords/>
  <dc:description/>
  <cp:lastModifiedBy>plashless@yahoo.com</cp:lastModifiedBy>
  <cp:revision>23</cp:revision>
  <dcterms:created xsi:type="dcterms:W3CDTF">2022-12-14T13:54:00Z</dcterms:created>
  <dcterms:modified xsi:type="dcterms:W3CDTF">2022-12-17T15:20:00Z</dcterms:modified>
</cp:coreProperties>
</file>